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bookmarkStart w:id="0" w:name="chuong_phuluc_1"/>
      <w:bookmarkStart w:id="1" w:name="_GoBack"/>
      <w:bookmarkEnd w:id="1"/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PHỤ LỤC</w:t>
      </w:r>
      <w:bookmarkEnd w:id="0"/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bookmarkStart w:id="2" w:name="chuong_phuluc_1_name"/>
      <w:r w:rsidRPr="00832101">
        <w:rPr>
          <w:rFonts w:eastAsia="Times New Roman" w:cs="Times New Roman"/>
          <w:sz w:val="24"/>
          <w:szCs w:val="24"/>
          <w:lang w:eastAsia="vi-VN"/>
        </w:rPr>
        <w:t>MẪU PHIẾU ĐÁNH GIÁ VÀ PHÂN LOẠI CÁN BỘ, CÔNG CHỨC, VIÊN CHỨC</w:t>
      </w:r>
      <w:bookmarkEnd w:id="2"/>
      <w:r w:rsidRPr="00832101">
        <w:rPr>
          <w:rFonts w:eastAsia="Times New Roman" w:cs="Times New Roman"/>
          <w:sz w:val="24"/>
          <w:szCs w:val="24"/>
          <w:lang w:eastAsia="vi-VN"/>
        </w:rPr>
        <w:br/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(Ban hành kèm theo Nghị định số 56/2015/NĐ-CP ngày 09 </w:t>
      </w:r>
      <w:r w:rsidRPr="00832101">
        <w:rPr>
          <w:rFonts w:eastAsia="Times New Roman" w:cs="Times New Roman"/>
          <w:i/>
          <w:iCs/>
          <w:sz w:val="24"/>
          <w:szCs w:val="24"/>
          <w:shd w:val="clear" w:color="auto" w:fill="FFFFFF"/>
          <w:lang w:eastAsia="vi-VN"/>
        </w:rPr>
        <w:t>tháng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 6 năm 2015 của Chính phủ về đánh giá và phân loại cán bộ, công chức, viên chức)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Phiếu đánh giá và phân loại cán bộ (Mẫu số 01).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Phiếu đánh giá và phân loại công chức (Mẫu số 02).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Phiếu đánh giá và phân loại viên chức (Mẫu số 03).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right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Mẫu số 01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8154E5" w:rsidRPr="00832101" w:rsidTr="003E2B2D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Tên cơ quan,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tổ chức, đơn vị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PHIẾU ĐÁNH GIÁ VÀ PHÂN LOẠI CÁN BỘ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Năm 20...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Họ và tên: 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Chức vụ, chức danh: 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Cơ quan công tác: 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Hệ số lương: 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I. TỰ ĐÁNH GIÁ KẾT QUẢ CÔNG TÁC, TU DƯỠNG, RÈN LUYỆN CỦA CÁN BỘ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Chấp hành đường lối, chủ trương, chính sách của Đảng và pháp luật của Nhà nước: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Pr="00832101" w:rsidRDefault="005548A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Phẩm chất chính trị, đạo đức, lối sống, tác phong và lề lối làm việc: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Pr="00832101" w:rsidRDefault="005548A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Năng lực lãnh đạo, điều hành, tổ chức thực hiện nhiệm vụ: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Pr="00832101" w:rsidRDefault="005548A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4. Tinh thần trách nhiệm trong công tác:</w:t>
      </w:r>
    </w:p>
    <w:p w:rsidR="005548A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5. Kết quả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thực hiện nhiệm vụ được giao:</w:t>
      </w:r>
    </w:p>
    <w:p w:rsidR="005548A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II. TỰ ĐÁNH GIÁ, PHÂN LOẠI CỦA CÁN BỘ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Đánh giá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Phân loại đánh giá: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(Phân loại đánh giá theo 1 trong 4 mức sau: Hoàn thành xuất sắc nhiệm vụ; hoàn thành tốt nhiệm vụ; hoàn thành nhiệm vụ nhưng còn hạn chế </w:t>
      </w:r>
      <w:r w:rsidRPr="00832101">
        <w:rPr>
          <w:rFonts w:eastAsia="Times New Roman" w:cs="Times New Roman"/>
          <w:i/>
          <w:iCs/>
          <w:sz w:val="24"/>
          <w:szCs w:val="24"/>
          <w:shd w:val="clear" w:color="auto" w:fill="FFFFFF"/>
          <w:lang w:eastAsia="vi-VN"/>
        </w:rPr>
        <w:t>về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 năng lực; không hoàn thành nhiệm vụ)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Default="005548A5" w:rsidP="005548A5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548A5" w:rsidRPr="00832101" w:rsidRDefault="005548A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>
        <w:rPr>
          <w:rFonts w:eastAsia="Times New Roman" w:cs="Times New Roman"/>
          <w:sz w:val="24"/>
          <w:szCs w:val="24"/>
          <w:lang w:eastAsia="vi-VN"/>
        </w:rPr>
        <w:tab/>
      </w:r>
      <w:r>
        <w:rPr>
          <w:rFonts w:eastAsia="Times New Roman" w:cs="Times New Roman"/>
          <w:sz w:val="24"/>
          <w:szCs w:val="24"/>
          <w:lang w:eastAsia="vi-VN"/>
        </w:rPr>
        <w:tab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Cán bộ tự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lastRenderedPageBreak/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III. Ý KIẾN CỦA TẬP THỂ LÃNH ĐẠO CƠ QUAN NƠI CÁN BỘ CÔNG TÁC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E36C6" w:rsidRDefault="005E36C6" w:rsidP="005E36C6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E36C6" w:rsidRPr="00832101" w:rsidRDefault="005E36C6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Đại diện lãnh đạo cơ quan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shd w:val="clear" w:color="auto" w:fill="FFFFFF"/>
          <w:lang w:eastAsia="vi-VN"/>
        </w:rPr>
        <w:t>IV. KẾT QUẢ ĐÁNH GIÁ, PHÂN LOẠI CÁN BỘ CỦA CẤP CÓ THẨM QUYỀN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Nhận xét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E36C6" w:rsidRDefault="005E36C6" w:rsidP="005E36C6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5E36C6" w:rsidRPr="00832101" w:rsidRDefault="005E36C6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Kết quả đánh giá, phân loại cán bộ: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(Phân loại đánh giá theo 1 trong 4 loại sau: Hoàn thành xuất sắc nhiệm vụ; hoàn thành tốt nhiệm vụ; hoàn thành nhiệm vụ nhưng còn hạn chế </w:t>
      </w:r>
      <w:r w:rsidRPr="00832101">
        <w:rPr>
          <w:rFonts w:eastAsia="Times New Roman" w:cs="Times New Roman"/>
          <w:i/>
          <w:iCs/>
          <w:sz w:val="24"/>
          <w:szCs w:val="24"/>
          <w:shd w:val="clear" w:color="auto" w:fill="FFFFFF"/>
          <w:lang w:eastAsia="vi-VN"/>
        </w:rPr>
        <w:t>về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 xml:space="preserve"> năng lực; không hoàn thành nhiệm vụ).</w:t>
      </w:r>
    </w:p>
    <w:tbl>
      <w:tblPr>
        <w:tblW w:w="8640" w:type="dxa"/>
        <w:tblCellSpacing w:w="0" w:type="dxa"/>
        <w:tblInd w:w="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0"/>
        <w:gridCol w:w="3690"/>
      </w:tblGrid>
      <w:tr w:rsidR="008154E5" w:rsidRPr="00832101" w:rsidTr="00E54744">
        <w:trPr>
          <w:tblCellSpacing w:w="0" w:type="dxa"/>
        </w:trPr>
        <w:tc>
          <w:tcPr>
            <w:tcW w:w="495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61A97" w:rsidRDefault="008154E5" w:rsidP="00A61A97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.........................................................................................................................................</w:t>
            </w:r>
            <w:r w:rsidR="00452B67">
              <w:rPr>
                <w:rFonts w:eastAsia="Times New Roman" w:cs="Times New Roman"/>
                <w:sz w:val="24"/>
                <w:szCs w:val="24"/>
                <w:lang w:val="en-US" w:eastAsia="vi-VN"/>
              </w:rPr>
              <w:t>...................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 xml:space="preserve"> </w:t>
            </w:r>
            <w:r w:rsidR="00A61A97"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 xml:space="preserve">............................................................................. </w:t>
            </w:r>
          </w:p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</w:tc>
        <w:tc>
          <w:tcPr>
            <w:tcW w:w="36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54744" w:rsidRDefault="00E54744" w:rsidP="00E54744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.........................................................................................................................................</w:t>
            </w:r>
            <w:r>
              <w:rPr>
                <w:rFonts w:eastAsia="Times New Roman" w:cs="Times New Roman"/>
                <w:sz w:val="24"/>
                <w:szCs w:val="24"/>
                <w:lang w:val="en-US" w:eastAsia="vi-VN"/>
              </w:rPr>
              <w:t>..................................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 xml:space="preserve"> </w:t>
            </w:r>
          </w:p>
          <w:p w:rsidR="005E36C6" w:rsidRDefault="005E36C6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5E36C6" w:rsidRDefault="005E36C6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</w:p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Đại diện cấp có thẩm quyền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tên, đóng dấu)</w:t>
            </w:r>
          </w:p>
        </w:tc>
      </w:tr>
    </w:tbl>
    <w:p w:rsidR="00452908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AA0DE2" w:rsidRDefault="00AA0DE2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AA0DE2" w:rsidRDefault="00AA0DE2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AA0DE2" w:rsidRDefault="00AA0DE2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5E36C6" w:rsidRDefault="005E36C6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lastRenderedPageBreak/>
        <w:t>Mẫu số 02</w:t>
      </w:r>
    </w:p>
    <w:p w:rsidR="00B1797C" w:rsidRPr="00832101" w:rsidRDefault="00B1797C" w:rsidP="00F55D8D">
      <w:pPr>
        <w:tabs>
          <w:tab w:val="left" w:pos="284"/>
        </w:tabs>
        <w:spacing w:before="120" w:after="100" w:afterAutospacing="1" w:line="240" w:lineRule="auto"/>
        <w:ind w:left="6521" w:firstLine="2119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8154E5" w:rsidRPr="00832101" w:rsidTr="003E2B2D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Tên cơ quan,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tổ chức, đơn vị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="00452908">
        <w:rPr>
          <w:rFonts w:eastAsia="Times New Roman" w:cs="Times New Roman"/>
          <w:sz w:val="24"/>
          <w:szCs w:val="24"/>
          <w:lang w:eastAsia="vi-VN"/>
        </w:rPr>
        <w:tab/>
      </w: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PHIẾU ĐÁNH GIÁ VÀ PHÂN LOẠI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Năm 20...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Họ và tên: ........................................................................................................................ 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Chức vụ, chức danh: 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Đơn vị công tác: 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Ngạch công chức: ……………. Bậc:………………… Hệ số lương: 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I. TỰ ĐÁNH GIÁ KẾT QUẢ CÔNG TÁC, TU DƯỠNG, RÈN LUYỆN CỦA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Chấp hành đường lối, chủ trương, chính sách của Đảng và pháp luật của Nhà nước: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Phẩm chất chính trị, đạo đức, lối sống, tác phong và lề lối làm việc: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Năng lực, trình độ chuyên môn, nghiệp vụ: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4. Tiến độ và kết quả thực hiện nhiệm vụ: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5. Tinh thần trách nhiệm và phối hợp trong thực hiện nhiệm vụ: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6. Thái độ phục vụ nhân dân: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PHẦN DÀNH RIÊNG CHO CÔNG CHỨC LÃNH ĐẠO, QUẢN LÝ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7. Kết quả hoạt động của cơ quan, tổ chức, đơn vị được giao lãnh đạo, quản lý:</w:t>
      </w:r>
    </w:p>
    <w:p w:rsidR="00452908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8. Năng lực lãnh đạo, quản lý: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9. Năng lực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tập hợp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, đoàn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kết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công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II. TỰ ĐÁNH GIÁ, PHÂN LOẠI CỦA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Đánh giá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Phân loại đánh giá: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  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Công chức tự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III. Ý KIẾN CỦA TẬP THỂ ĐƠN VỊ VÀ LÃNH ĐẠO TRỰC TIẾP QUẢN LÝ CÔNG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Ý kiến của tập thể đơn vị nơi công chức công tác:</w:t>
      </w:r>
    </w:p>
    <w:p w:rsidR="000E7900" w:rsidRPr="002E3D5D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val="en-US"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.........</w:t>
      </w:r>
    </w:p>
    <w:p w:rsidR="000E7900" w:rsidRPr="002E3D5D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val="en-US"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Nhận xét của lãnh đạo trực tiếp quản lý công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  <w:r w:rsidR="002E3D5D">
        <w:rPr>
          <w:rFonts w:eastAsia="Times New Roman" w:cs="Times New Roman"/>
          <w:sz w:val="24"/>
          <w:szCs w:val="24"/>
          <w:lang w:val="en-US" w:eastAsia="vi-VN"/>
        </w:rPr>
        <w:t>.........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trực tiếp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lastRenderedPageBreak/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lastRenderedPageBreak/>
        <w:t>IV. KẾT QUẢ ĐÁNH GIÁ, PHÂN LOẠI CÔNG CHỨC CỦA CẤP CÓ THẨM QUYỀN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Nhận xét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0E7900" w:rsidRPr="00832101" w:rsidRDefault="000E7900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Kết quả đánh giá, phân loại công chức:</w:t>
      </w: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 nhưng còn hạn chế về năng lực; không hoàn thành nhiệm vụ)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  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.........................................................................................................................................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0E7900" w:rsidRDefault="000E7900" w:rsidP="000E7900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0E7900" w:rsidRPr="00832101" w:rsidRDefault="000E7900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tháng</w:t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đơn vị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tên, đóng dấu)</w:t>
            </w:r>
          </w:p>
        </w:tc>
      </w:tr>
    </w:tbl>
    <w:p w:rsidR="00452908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  <w:r w:rsidR="00F56BD1">
        <w:rPr>
          <w:rFonts w:eastAsia="Times New Roman" w:cs="Times New Roman"/>
          <w:sz w:val="24"/>
          <w:szCs w:val="24"/>
          <w:lang w:eastAsia="vi-VN"/>
        </w:rPr>
        <w:tab/>
      </w: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452908" w:rsidRDefault="00452908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C713E4" w:rsidRDefault="00C713E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eastAsia="Times New Roman" w:cs="Times New Roman"/>
          <w:b/>
          <w:bCs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Mẫu số 03</w:t>
      </w:r>
    </w:p>
    <w:p w:rsidR="00B25626" w:rsidRPr="00832101" w:rsidRDefault="00B25626" w:rsidP="00F55D8D">
      <w:pPr>
        <w:tabs>
          <w:tab w:val="left" w:pos="284"/>
        </w:tabs>
        <w:spacing w:before="120" w:after="100" w:afterAutospacing="1" w:line="240" w:lineRule="auto"/>
        <w:ind w:left="7920" w:firstLine="720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2"/>
        <w:gridCol w:w="5494"/>
      </w:tblGrid>
      <w:tr w:rsidR="008154E5" w:rsidRPr="00832101" w:rsidTr="003E2B2D">
        <w:trPr>
          <w:trHeight w:val="288"/>
          <w:tblCellSpacing w:w="0" w:type="dxa"/>
        </w:trPr>
        <w:tc>
          <w:tcPr>
            <w:tcW w:w="33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lastRenderedPageBreak/>
              <w:t>Tên cơ quan,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tổ chức, đơn vị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</w:t>
            </w:r>
          </w:p>
        </w:tc>
        <w:tc>
          <w:tcPr>
            <w:tcW w:w="549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CỘNG HÒA XÃ HỘI CHỦ NGHĨA VIỆT NAM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 xml:space="preserve">Độc lập - Tự do - Hạnh phúc </w:t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br/>
              <w:t>---------------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PHIẾU ĐÁNH GIÁ VÀ PHÂN LOẠI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jc w:val="center"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Năm 20...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Họ và tên: 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Chức danh nghề nghiệp: 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Đơn vị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công tác: 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Hạng chức danh nghề nghiệp: ………….. Bậc: ……………….. Hệ số lương: 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I. TỰ ĐÁNH GIÁ KẾT QUẢ CÔNG TÁC, TU DƯỠNG, RÈN LUYỆN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1. Kết quả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thực hiện công việc hoặc nhiệm vụ theo </w:t>
      </w:r>
      <w:r w:rsidRPr="00832101">
        <w:rPr>
          <w:rFonts w:eastAsia="Times New Roman" w:cs="Times New Roman"/>
          <w:sz w:val="24"/>
          <w:szCs w:val="24"/>
          <w:shd w:val="clear" w:color="auto" w:fill="FFFFFF"/>
          <w:lang w:eastAsia="vi-VN"/>
        </w:rPr>
        <w:t>hợp đồng</w:t>
      </w:r>
      <w:r w:rsidRPr="00832101">
        <w:rPr>
          <w:rFonts w:eastAsia="Times New Roman" w:cs="Times New Roman"/>
          <w:sz w:val="24"/>
          <w:szCs w:val="24"/>
          <w:lang w:eastAsia="vi-VN"/>
        </w:rPr>
        <w:t xml:space="preserve"> làm việc đã ký kết: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Việc thực hiện quy định về đạo đức nghề nghiệp: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3. Tinh thần trách nhiệm, thái độ phục vụ nhân dân, tinh thần hợp tác với đồng nghiệp và việc thực hiện quy tắc ứng xử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4. Việc thực hiện các nghĩa vụ khác của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PHẦN DÀNH RIÊNG CHO VIÊN CHỨC QUẢN LÝ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5. Năng lực lãnh đạo, quản lý, điều hành và tổ chức thực hiện nhiệm vụ: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6. Kết quả hoạt động của đơn vị được giao quản lý, phụ trách: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II. TỰ ĐÁNH GIÁ, PHÂN LOẠI CỦA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Đánh giá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Phân loại đánh giá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sau; Hoàn thành xuất sắc nhiệm vụ; hoàn thành tốt nhiệm vụ; hoàn thành nhiệm vụ; không hoàn thành nhiệm vụ)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Viên chức tự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III. Ý KIẾN CỦA TẬP THỂ ĐƠN VỊ VÀ LÃNH ĐẠO TRỰC TIẾP QUẢN LÝ VIÊN CHỨC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Ý kiến của tập thể đơn vị nơi viên chức công tác: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E5474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</w:p>
    <w:p w:rsidR="00E54744" w:rsidRDefault="00E54744" w:rsidP="00E5474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Nhận xét của lãnh đạo trực tiếp quản lý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8154E5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E54744" w:rsidRDefault="00E54744" w:rsidP="00E5474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E54744" w:rsidRPr="00832101" w:rsidRDefault="00E54744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trực tiếp đánh giá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tên)</w:t>
            </w: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</w:p>
          <w:p w:rsidR="00C713E4" w:rsidRPr="00C713E4" w:rsidRDefault="00C713E4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val="en-US" w:eastAsia="vi-VN"/>
              </w:rPr>
            </w:pPr>
          </w:p>
        </w:tc>
      </w:tr>
    </w:tbl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lastRenderedPageBreak/>
        <w:t> 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b/>
          <w:bCs/>
          <w:sz w:val="24"/>
          <w:szCs w:val="24"/>
          <w:lang w:eastAsia="vi-VN"/>
        </w:rPr>
        <w:t>IV. KẾT QUẢ ĐÁNH GIÁ, PHÂN LOẠI VIÊN CHỨC CỦA CẤP CÓ THẨM QUYỀN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1. Nhận xét ưu, nhược điểm: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 </w:t>
      </w:r>
    </w:p>
    <w:p w:rsidR="00C713E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.......................................................................................................................................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2. Kết quả đánh giá, phân loại viên chức: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i/>
          <w:iCs/>
          <w:sz w:val="24"/>
          <w:szCs w:val="24"/>
          <w:lang w:eastAsia="vi-VN"/>
        </w:rPr>
        <w:t>(Phân loại đánh giá theo 1 trong 4 mức sau: Hoàn thành xuất sắc nhiệm vụ; hoàn thành tốt nhiệm vụ; hoàn thành nhiệm vụ; không hoàn thành nhiệm vụ)</w:t>
      </w:r>
    </w:p>
    <w:p w:rsidR="00C713E4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C713E4" w:rsidRDefault="00C713E4" w:rsidP="00C713E4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 xml:space="preserve">......................................................................................................................................... </w:t>
      </w:r>
    </w:p>
    <w:p w:rsidR="008154E5" w:rsidRPr="00832101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154E5" w:rsidRPr="00832101" w:rsidTr="003E2B2D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54E5" w:rsidRPr="00832101" w:rsidRDefault="008154E5" w:rsidP="00F55D8D">
            <w:pPr>
              <w:tabs>
                <w:tab w:val="left" w:pos="284"/>
              </w:tabs>
              <w:spacing w:before="120" w:after="100" w:afterAutospacing="1" w:line="240" w:lineRule="auto"/>
              <w:contextualSpacing/>
              <w:jc w:val="center"/>
              <w:rPr>
                <w:rFonts w:eastAsia="Times New Roman" w:cs="Times New Roman"/>
                <w:sz w:val="24"/>
                <w:szCs w:val="24"/>
                <w:lang w:eastAsia="vi-VN"/>
              </w:rPr>
            </w:pP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Ngày....tháng....năm 20...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b/>
                <w:bCs/>
                <w:sz w:val="24"/>
                <w:szCs w:val="24"/>
                <w:lang w:eastAsia="vi-VN"/>
              </w:rPr>
              <w:t>Thủ trưởng đơn vị</w:t>
            </w:r>
            <w:r w:rsidRPr="00832101">
              <w:rPr>
                <w:rFonts w:eastAsia="Times New Roman" w:cs="Times New Roman"/>
                <w:sz w:val="24"/>
                <w:szCs w:val="24"/>
                <w:lang w:eastAsia="vi-VN"/>
              </w:rPr>
              <w:br/>
            </w:r>
            <w:r w:rsidRPr="00832101">
              <w:rPr>
                <w:rFonts w:eastAsia="Times New Roman" w:cs="Times New Roman"/>
                <w:i/>
                <w:iCs/>
                <w:sz w:val="24"/>
                <w:szCs w:val="24"/>
                <w:lang w:eastAsia="vi-VN"/>
              </w:rPr>
              <w:t>(ký tên, ghi rõ họ tên, đóng dấu)</w:t>
            </w:r>
          </w:p>
        </w:tc>
      </w:tr>
    </w:tbl>
    <w:p w:rsidR="003408E2" w:rsidRDefault="008154E5" w:rsidP="00F55D8D">
      <w:pPr>
        <w:tabs>
          <w:tab w:val="left" w:pos="284"/>
        </w:tabs>
        <w:spacing w:before="120" w:after="100" w:afterAutospacing="1" w:line="240" w:lineRule="auto"/>
        <w:contextualSpacing/>
        <w:rPr>
          <w:rFonts w:eastAsia="Times New Roman" w:cs="Times New Roman"/>
          <w:sz w:val="24"/>
          <w:szCs w:val="24"/>
          <w:lang w:eastAsia="vi-VN"/>
        </w:rPr>
        <w:sectPr w:rsidR="003408E2" w:rsidSect="00515104">
          <w:footerReference w:type="default" r:id="rId8"/>
          <w:pgSz w:w="11906" w:h="16838"/>
          <w:pgMar w:top="1260" w:right="991" w:bottom="993" w:left="1134" w:header="708" w:footer="708" w:gutter="0"/>
          <w:cols w:space="708"/>
          <w:docGrid w:linePitch="360"/>
        </w:sectPr>
      </w:pPr>
      <w:r w:rsidRPr="00832101">
        <w:rPr>
          <w:rFonts w:eastAsia="Times New Roman" w:cs="Times New Roman"/>
          <w:sz w:val="24"/>
          <w:szCs w:val="24"/>
          <w:lang w:eastAsia="vi-VN"/>
        </w:rPr>
        <w:t> </w:t>
      </w:r>
    </w:p>
    <w:tbl>
      <w:tblPr>
        <w:tblW w:w="16056" w:type="dxa"/>
        <w:tblLook w:val="04A0" w:firstRow="1" w:lastRow="0" w:firstColumn="1" w:lastColumn="0" w:noHBand="0" w:noVBand="1"/>
      </w:tblPr>
      <w:tblGrid>
        <w:gridCol w:w="670"/>
        <w:gridCol w:w="3139"/>
        <w:gridCol w:w="921"/>
        <w:gridCol w:w="1480"/>
        <w:gridCol w:w="1217"/>
        <w:gridCol w:w="1029"/>
        <w:gridCol w:w="1118"/>
        <w:gridCol w:w="1025"/>
        <w:gridCol w:w="1269"/>
        <w:gridCol w:w="1269"/>
        <w:gridCol w:w="1210"/>
        <w:gridCol w:w="888"/>
        <w:gridCol w:w="948"/>
      </w:tblGrid>
      <w:tr w:rsidR="00C43848" w:rsidRPr="00C43848" w:rsidTr="00D76853">
        <w:trPr>
          <w:trHeight w:val="315"/>
        </w:trPr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Cs/>
                <w:color w:val="000000"/>
                <w:sz w:val="24"/>
                <w:szCs w:val="24"/>
                <w:lang w:val="en-US"/>
              </w:rPr>
              <w:lastRenderedPageBreak/>
              <w:t>SỞ GIÁO DỤC VÀ ĐÀO TẠO</w:t>
            </w:r>
          </w:p>
        </w:tc>
        <w:tc>
          <w:tcPr>
            <w:tcW w:w="571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251832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r w:rsidR="00C43848"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CỘNG HÒA XÃ HỘI CHỦ NGHĨA VIỆT NAM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96"/>
        </w:trPr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251832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r w:rsidR="00C43848" w:rsidRPr="00C43848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  <w:t>Độc lập - Tự do - Hạnh phúc</w:t>
            </w: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432"/>
        </w:trPr>
        <w:tc>
          <w:tcPr>
            <w:tcW w:w="37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702D62" w:rsidP="00702D62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    Tên đơn vị:…………………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251832" w:rsidP="00C43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  <w:sz w:val="22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38100</wp:posOffset>
                      </wp:positionV>
                      <wp:extent cx="1981200" cy="0"/>
                      <wp:effectExtent l="0" t="0" r="0" b="0"/>
                      <wp:wrapNone/>
                      <wp:docPr id="380" name="Straight Connector 3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D509DF1" id="Straight Connector 38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3pt" to="159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0"/>
            </w:tblGrid>
            <w:tr w:rsidR="00C43848" w:rsidRPr="00C43848">
              <w:trPr>
                <w:trHeight w:val="405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43848" w:rsidRPr="00C43848" w:rsidRDefault="00C43848" w:rsidP="00C43848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sz w:val="22"/>
                      <w:lang w:val="en-US"/>
                    </w:rPr>
                  </w:pPr>
                </w:p>
              </w:tc>
            </w:tr>
          </w:tbl>
          <w:p w:rsidR="00C43848" w:rsidRPr="00C43848" w:rsidRDefault="00C43848" w:rsidP="00C43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6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Thành phố Hồ Chí Minh, ngày     tháng     năm 20</w:t>
            </w:r>
            <w:r w:rsidR="00251832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  <w:t>…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70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460"/>
            </w:tblGrid>
            <w:tr w:rsidR="00C43848" w:rsidRPr="00C43848">
              <w:trPr>
                <w:trHeight w:val="705"/>
                <w:tblCellSpacing w:w="0" w:type="dxa"/>
              </w:trPr>
              <w:tc>
                <w:tcPr>
                  <w:tcW w:w="13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7C1779" w:rsidRDefault="00C43848" w:rsidP="00C4384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</w:pPr>
                  <w:r w:rsidRPr="00C4384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 xml:space="preserve">BÁO CÁO TỔNG HỢP KẾT QUẢ ĐÁNH GIÁ, PHÂN LOẠI </w:t>
                  </w:r>
                  <w:r w:rsidR="007C1779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 xml:space="preserve">CÔNG CHỨC, </w:t>
                  </w:r>
                  <w:r w:rsidRPr="00C4384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 xml:space="preserve">VIÊN CHỨC </w:t>
                  </w:r>
                </w:p>
                <w:p w:rsidR="00C43848" w:rsidRPr="00C43848" w:rsidRDefault="00C43848" w:rsidP="00C43848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</w:pPr>
                  <w:r w:rsidRPr="00C4384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NĂM HỌC 20</w:t>
                  </w:r>
                  <w:r w:rsidR="002048C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….</w:t>
                  </w:r>
                  <w:r w:rsidR="00826552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 xml:space="preserve"> </w:t>
                  </w:r>
                  <w:r w:rsidR="002048C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–</w:t>
                  </w:r>
                  <w:r w:rsidR="00826552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 xml:space="preserve"> </w:t>
                  </w:r>
                  <w:r w:rsidRPr="00C4384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20</w:t>
                  </w:r>
                  <w:r w:rsidR="002048C8">
                    <w:rPr>
                      <w:rFonts w:eastAsia="Times New Roman" w:cs="Times New Roman"/>
                      <w:b/>
                      <w:bCs/>
                      <w:color w:val="000000"/>
                      <w:sz w:val="26"/>
                      <w:szCs w:val="26"/>
                      <w:lang w:val="en-US"/>
                    </w:rPr>
                    <w:t>….</w:t>
                  </w:r>
                </w:p>
              </w:tc>
            </w:tr>
          </w:tbl>
          <w:p w:rsidR="00C43848" w:rsidRPr="00C43848" w:rsidRDefault="00C43848" w:rsidP="00C4384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35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Cơ quan, tổ chức, đơn vị</w:t>
            </w:r>
          </w:p>
        </w:tc>
        <w:tc>
          <w:tcPr>
            <w:tcW w:w="9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Tổng số</w:t>
            </w:r>
          </w:p>
        </w:tc>
        <w:tc>
          <w:tcPr>
            <w:tcW w:w="95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Mức độ phân loại đánh giá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C43848" w:rsidRPr="00C43848" w:rsidTr="00D76853">
        <w:trPr>
          <w:trHeight w:val="9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6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Hoàn thành xuất sắc nhiệm vụ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Hoàn thành tốt nhiệm vụ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Hoàn thành nhiệm vụ nhưng còn hạn chế về năng lực</w:t>
            </w:r>
          </w:p>
        </w:tc>
        <w:tc>
          <w:tcPr>
            <w:tcW w:w="24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Không hoàn thành nhiệm vụ</w:t>
            </w: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C43848" w:rsidRPr="00C43848" w:rsidTr="00D76853">
        <w:trPr>
          <w:trHeight w:val="945"/>
        </w:trPr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48" w:rsidRPr="00D76853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Số lượng ( người )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D76853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Tỷ lệ (%)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48" w:rsidRPr="00D76853" w:rsidRDefault="00C43848" w:rsidP="00D76853">
            <w:pPr>
              <w:spacing w:after="0" w:line="240" w:lineRule="auto"/>
              <w:ind w:right="-105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Số lượng ( người 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D76853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Tỷ lệ (%)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48" w:rsidRPr="00D76853" w:rsidRDefault="00C43848" w:rsidP="00D76853">
            <w:pPr>
              <w:spacing w:after="0" w:line="240" w:lineRule="auto"/>
              <w:ind w:right="-135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Số lượng ( người 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D76853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Tỷ lệ (%)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3848" w:rsidRPr="00D76853" w:rsidRDefault="00C43848" w:rsidP="00D76853">
            <w:pPr>
              <w:spacing w:after="0" w:line="240" w:lineRule="auto"/>
              <w:ind w:right="-105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Số lượng ( người )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D76853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76853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Tỷ lệ (%)</w:t>
            </w: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C43848" w:rsidRPr="00C43848" w:rsidTr="00D76853">
        <w:trPr>
          <w:trHeight w:val="1260"/>
        </w:trPr>
        <w:tc>
          <w:tcPr>
            <w:tcW w:w="6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3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4384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NGƯỜI LẬP BẢNG</w:t>
            </w: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251832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THỦ TRƯỞNG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  <w:tr w:rsidR="00C43848" w:rsidRPr="00C43848" w:rsidTr="00D76853">
        <w:trPr>
          <w:trHeight w:val="315"/>
        </w:trPr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1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3848" w:rsidRPr="00C43848" w:rsidRDefault="00C43848" w:rsidP="00C43848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E53437" w:rsidRPr="00C43848" w:rsidRDefault="00E53437" w:rsidP="00F55D8D">
      <w:pPr>
        <w:tabs>
          <w:tab w:val="left" w:pos="284"/>
        </w:tabs>
        <w:spacing w:before="120" w:after="100" w:afterAutospacing="1" w:line="240" w:lineRule="auto"/>
        <w:contextualSpacing/>
        <w:rPr>
          <w:szCs w:val="28"/>
        </w:rPr>
      </w:pPr>
    </w:p>
    <w:sectPr w:rsidR="00E53437" w:rsidRPr="00C43848" w:rsidSect="003408E2">
      <w:pgSz w:w="16838" w:h="11906" w:orient="landscape"/>
      <w:pgMar w:top="1134" w:right="1260" w:bottom="991" w:left="993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05D0" w:rsidRDefault="00E005D0" w:rsidP="00452908">
      <w:pPr>
        <w:spacing w:after="0" w:line="240" w:lineRule="auto"/>
      </w:pPr>
      <w:r>
        <w:separator/>
      </w:r>
    </w:p>
  </w:endnote>
  <w:endnote w:type="continuationSeparator" w:id="0">
    <w:p w:rsidR="00E005D0" w:rsidRDefault="00E005D0" w:rsidP="004529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79993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3848" w:rsidRDefault="00C438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A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3848" w:rsidRDefault="00C438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05D0" w:rsidRDefault="00E005D0" w:rsidP="00452908">
      <w:pPr>
        <w:spacing w:after="0" w:line="240" w:lineRule="auto"/>
      </w:pPr>
      <w:r>
        <w:separator/>
      </w:r>
    </w:p>
  </w:footnote>
  <w:footnote w:type="continuationSeparator" w:id="0">
    <w:p w:rsidR="00E005D0" w:rsidRDefault="00E005D0" w:rsidP="004529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235E"/>
    <w:multiLevelType w:val="hybridMultilevel"/>
    <w:tmpl w:val="45680360"/>
    <w:lvl w:ilvl="0" w:tplc="AC48D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B02864"/>
    <w:multiLevelType w:val="hybridMultilevel"/>
    <w:tmpl w:val="0B8440EA"/>
    <w:lvl w:ilvl="0" w:tplc="042A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5F517682"/>
    <w:multiLevelType w:val="hybridMultilevel"/>
    <w:tmpl w:val="14C2DE72"/>
    <w:lvl w:ilvl="0" w:tplc="A0BE270A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3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5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70" w:hanging="360"/>
      </w:pPr>
      <w:rPr>
        <w:rFonts w:ascii="Wingdings" w:hAnsi="Wingdings" w:hint="default"/>
      </w:rPr>
    </w:lvl>
  </w:abstractNum>
  <w:abstractNum w:abstractNumId="3">
    <w:nsid w:val="696A5B47"/>
    <w:multiLevelType w:val="hybridMultilevel"/>
    <w:tmpl w:val="741E2D3C"/>
    <w:lvl w:ilvl="0" w:tplc="6A3A9F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B71"/>
    <w:rsid w:val="00007841"/>
    <w:rsid w:val="000117C5"/>
    <w:rsid w:val="00023935"/>
    <w:rsid w:val="00027EB5"/>
    <w:rsid w:val="00041348"/>
    <w:rsid w:val="00061614"/>
    <w:rsid w:val="00067DF6"/>
    <w:rsid w:val="00085A89"/>
    <w:rsid w:val="00087235"/>
    <w:rsid w:val="000966C3"/>
    <w:rsid w:val="000A74EB"/>
    <w:rsid w:val="000B5A62"/>
    <w:rsid w:val="000C309A"/>
    <w:rsid w:val="000C3A7F"/>
    <w:rsid w:val="000D336E"/>
    <w:rsid w:val="000D4FC2"/>
    <w:rsid w:val="000E2DBC"/>
    <w:rsid w:val="000E7900"/>
    <w:rsid w:val="00104F48"/>
    <w:rsid w:val="00115272"/>
    <w:rsid w:val="00124A38"/>
    <w:rsid w:val="0012597F"/>
    <w:rsid w:val="001347FA"/>
    <w:rsid w:val="00145B71"/>
    <w:rsid w:val="00147557"/>
    <w:rsid w:val="00182C64"/>
    <w:rsid w:val="001D1B5C"/>
    <w:rsid w:val="001D51E3"/>
    <w:rsid w:val="001E3682"/>
    <w:rsid w:val="001E69CE"/>
    <w:rsid w:val="00204116"/>
    <w:rsid w:val="002048C8"/>
    <w:rsid w:val="00225E9E"/>
    <w:rsid w:val="00237D71"/>
    <w:rsid w:val="00243EF1"/>
    <w:rsid w:val="00251832"/>
    <w:rsid w:val="0027038A"/>
    <w:rsid w:val="0028307F"/>
    <w:rsid w:val="00291DEB"/>
    <w:rsid w:val="0029416F"/>
    <w:rsid w:val="002A365E"/>
    <w:rsid w:val="002C4070"/>
    <w:rsid w:val="002D4E2E"/>
    <w:rsid w:val="002E3D5D"/>
    <w:rsid w:val="00302CAC"/>
    <w:rsid w:val="0032435A"/>
    <w:rsid w:val="00333079"/>
    <w:rsid w:val="003408E2"/>
    <w:rsid w:val="00354B80"/>
    <w:rsid w:val="00360A1A"/>
    <w:rsid w:val="00384EE6"/>
    <w:rsid w:val="003875D4"/>
    <w:rsid w:val="003A6D18"/>
    <w:rsid w:val="003C1818"/>
    <w:rsid w:val="003D28CD"/>
    <w:rsid w:val="003E2B2D"/>
    <w:rsid w:val="0042003E"/>
    <w:rsid w:val="00431A1B"/>
    <w:rsid w:val="00432957"/>
    <w:rsid w:val="00443A68"/>
    <w:rsid w:val="00445BCC"/>
    <w:rsid w:val="00452908"/>
    <w:rsid w:val="00452B67"/>
    <w:rsid w:val="00464D9E"/>
    <w:rsid w:val="004835F1"/>
    <w:rsid w:val="00496029"/>
    <w:rsid w:val="00496F4C"/>
    <w:rsid w:val="004B2AED"/>
    <w:rsid w:val="004C31A8"/>
    <w:rsid w:val="004C68E3"/>
    <w:rsid w:val="004E369A"/>
    <w:rsid w:val="004F37C6"/>
    <w:rsid w:val="00503E3E"/>
    <w:rsid w:val="00505503"/>
    <w:rsid w:val="00515104"/>
    <w:rsid w:val="0052272B"/>
    <w:rsid w:val="00524D8F"/>
    <w:rsid w:val="00531960"/>
    <w:rsid w:val="00532B8C"/>
    <w:rsid w:val="0053672B"/>
    <w:rsid w:val="00537B56"/>
    <w:rsid w:val="005548A5"/>
    <w:rsid w:val="00560D0C"/>
    <w:rsid w:val="00564CC8"/>
    <w:rsid w:val="00566F68"/>
    <w:rsid w:val="00570767"/>
    <w:rsid w:val="00571346"/>
    <w:rsid w:val="00576AD2"/>
    <w:rsid w:val="00583FD6"/>
    <w:rsid w:val="005849FD"/>
    <w:rsid w:val="00594F98"/>
    <w:rsid w:val="00595DA7"/>
    <w:rsid w:val="005B1CDF"/>
    <w:rsid w:val="005C447D"/>
    <w:rsid w:val="005E193C"/>
    <w:rsid w:val="005E36C6"/>
    <w:rsid w:val="00600BCD"/>
    <w:rsid w:val="006072AD"/>
    <w:rsid w:val="00612EBB"/>
    <w:rsid w:val="00616719"/>
    <w:rsid w:val="00631F58"/>
    <w:rsid w:val="00636A1C"/>
    <w:rsid w:val="006439C1"/>
    <w:rsid w:val="00644A14"/>
    <w:rsid w:val="0065774F"/>
    <w:rsid w:val="0067220E"/>
    <w:rsid w:val="00672505"/>
    <w:rsid w:val="00696D2D"/>
    <w:rsid w:val="0069723E"/>
    <w:rsid w:val="006A200B"/>
    <w:rsid w:val="006A2C77"/>
    <w:rsid w:val="006A412D"/>
    <w:rsid w:val="006B2B09"/>
    <w:rsid w:val="006C3240"/>
    <w:rsid w:val="006D0F57"/>
    <w:rsid w:val="006D1DEF"/>
    <w:rsid w:val="006E7F89"/>
    <w:rsid w:val="00702D62"/>
    <w:rsid w:val="007130E4"/>
    <w:rsid w:val="007374F7"/>
    <w:rsid w:val="00754C1F"/>
    <w:rsid w:val="00756ACD"/>
    <w:rsid w:val="00760F74"/>
    <w:rsid w:val="0076419A"/>
    <w:rsid w:val="007965F0"/>
    <w:rsid w:val="007B0D75"/>
    <w:rsid w:val="007C1779"/>
    <w:rsid w:val="007C7E18"/>
    <w:rsid w:val="007E710D"/>
    <w:rsid w:val="008154E5"/>
    <w:rsid w:val="00825DC3"/>
    <w:rsid w:val="00826552"/>
    <w:rsid w:val="008348F1"/>
    <w:rsid w:val="00844408"/>
    <w:rsid w:val="00853E07"/>
    <w:rsid w:val="00855A1E"/>
    <w:rsid w:val="008629D9"/>
    <w:rsid w:val="00864350"/>
    <w:rsid w:val="00865705"/>
    <w:rsid w:val="00885F65"/>
    <w:rsid w:val="008B2299"/>
    <w:rsid w:val="008B31CA"/>
    <w:rsid w:val="008B6F8E"/>
    <w:rsid w:val="008D0DB3"/>
    <w:rsid w:val="008F1DF6"/>
    <w:rsid w:val="008F3C29"/>
    <w:rsid w:val="00906125"/>
    <w:rsid w:val="00910297"/>
    <w:rsid w:val="00914B54"/>
    <w:rsid w:val="009153CE"/>
    <w:rsid w:val="0094074E"/>
    <w:rsid w:val="00961BB3"/>
    <w:rsid w:val="009829F0"/>
    <w:rsid w:val="00996B45"/>
    <w:rsid w:val="009A13F4"/>
    <w:rsid w:val="009A19D9"/>
    <w:rsid w:val="009B07BC"/>
    <w:rsid w:val="009C40C3"/>
    <w:rsid w:val="009C6678"/>
    <w:rsid w:val="009D1CD7"/>
    <w:rsid w:val="009D5293"/>
    <w:rsid w:val="009E2F7D"/>
    <w:rsid w:val="009E4875"/>
    <w:rsid w:val="009F7E20"/>
    <w:rsid w:val="00A0057B"/>
    <w:rsid w:val="00A4112E"/>
    <w:rsid w:val="00A5285C"/>
    <w:rsid w:val="00A56DFD"/>
    <w:rsid w:val="00A6156B"/>
    <w:rsid w:val="00A61A97"/>
    <w:rsid w:val="00A62CB4"/>
    <w:rsid w:val="00A70194"/>
    <w:rsid w:val="00A82EB8"/>
    <w:rsid w:val="00A83C8D"/>
    <w:rsid w:val="00A95C2D"/>
    <w:rsid w:val="00AA0016"/>
    <w:rsid w:val="00AA0DE2"/>
    <w:rsid w:val="00AA3DDE"/>
    <w:rsid w:val="00AB778B"/>
    <w:rsid w:val="00AD0E90"/>
    <w:rsid w:val="00AD1079"/>
    <w:rsid w:val="00AD6E80"/>
    <w:rsid w:val="00B14968"/>
    <w:rsid w:val="00B1797C"/>
    <w:rsid w:val="00B25626"/>
    <w:rsid w:val="00B64C37"/>
    <w:rsid w:val="00B8099D"/>
    <w:rsid w:val="00B80BD0"/>
    <w:rsid w:val="00B845FD"/>
    <w:rsid w:val="00BA7583"/>
    <w:rsid w:val="00BC1B7F"/>
    <w:rsid w:val="00BD3A35"/>
    <w:rsid w:val="00BF1A40"/>
    <w:rsid w:val="00C10638"/>
    <w:rsid w:val="00C151A7"/>
    <w:rsid w:val="00C43848"/>
    <w:rsid w:val="00C43EB6"/>
    <w:rsid w:val="00C43F41"/>
    <w:rsid w:val="00C46818"/>
    <w:rsid w:val="00C713E4"/>
    <w:rsid w:val="00C80BED"/>
    <w:rsid w:val="00C849F3"/>
    <w:rsid w:val="00C8709A"/>
    <w:rsid w:val="00C87723"/>
    <w:rsid w:val="00C9582E"/>
    <w:rsid w:val="00C97ADD"/>
    <w:rsid w:val="00CA70ED"/>
    <w:rsid w:val="00CC62A5"/>
    <w:rsid w:val="00CD63D6"/>
    <w:rsid w:val="00CE237D"/>
    <w:rsid w:val="00CF3438"/>
    <w:rsid w:val="00D07DDB"/>
    <w:rsid w:val="00D17F25"/>
    <w:rsid w:val="00D26D6F"/>
    <w:rsid w:val="00D4170F"/>
    <w:rsid w:val="00D42501"/>
    <w:rsid w:val="00D55E02"/>
    <w:rsid w:val="00D60F7E"/>
    <w:rsid w:val="00D66A08"/>
    <w:rsid w:val="00D73908"/>
    <w:rsid w:val="00D7535D"/>
    <w:rsid w:val="00D76853"/>
    <w:rsid w:val="00D8683B"/>
    <w:rsid w:val="00D93157"/>
    <w:rsid w:val="00D957C3"/>
    <w:rsid w:val="00D97AC4"/>
    <w:rsid w:val="00D97DC8"/>
    <w:rsid w:val="00DC0C89"/>
    <w:rsid w:val="00DC68BF"/>
    <w:rsid w:val="00DD26CB"/>
    <w:rsid w:val="00DE3724"/>
    <w:rsid w:val="00DF289B"/>
    <w:rsid w:val="00DF688E"/>
    <w:rsid w:val="00E005D0"/>
    <w:rsid w:val="00E174F2"/>
    <w:rsid w:val="00E25BDF"/>
    <w:rsid w:val="00E30109"/>
    <w:rsid w:val="00E32474"/>
    <w:rsid w:val="00E42B18"/>
    <w:rsid w:val="00E42B93"/>
    <w:rsid w:val="00E50CA0"/>
    <w:rsid w:val="00E53437"/>
    <w:rsid w:val="00E54744"/>
    <w:rsid w:val="00E662A2"/>
    <w:rsid w:val="00E76E2A"/>
    <w:rsid w:val="00EC14CE"/>
    <w:rsid w:val="00EC425C"/>
    <w:rsid w:val="00ED6BBB"/>
    <w:rsid w:val="00EE0DB2"/>
    <w:rsid w:val="00EE22C0"/>
    <w:rsid w:val="00EE3316"/>
    <w:rsid w:val="00EE4F72"/>
    <w:rsid w:val="00EF62CE"/>
    <w:rsid w:val="00EF654F"/>
    <w:rsid w:val="00EF709B"/>
    <w:rsid w:val="00F063DA"/>
    <w:rsid w:val="00F138FD"/>
    <w:rsid w:val="00F2638F"/>
    <w:rsid w:val="00F55D8D"/>
    <w:rsid w:val="00F56BD1"/>
    <w:rsid w:val="00F630AA"/>
    <w:rsid w:val="00F73BF5"/>
    <w:rsid w:val="00FA65D8"/>
    <w:rsid w:val="00FC0683"/>
    <w:rsid w:val="00FC784C"/>
    <w:rsid w:val="00FE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D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08"/>
  </w:style>
  <w:style w:type="paragraph" w:styleId="Footer">
    <w:name w:val="footer"/>
    <w:basedOn w:val="Normal"/>
    <w:link w:val="Foot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08"/>
  </w:style>
  <w:style w:type="paragraph" w:styleId="BalloonText">
    <w:name w:val="Balloon Text"/>
    <w:basedOn w:val="Normal"/>
    <w:link w:val="BalloonTextChar"/>
    <w:uiPriority w:val="99"/>
    <w:semiHidden/>
    <w:unhideWhenUsed/>
    <w:rsid w:val="00F55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D8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D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2908"/>
  </w:style>
  <w:style w:type="paragraph" w:styleId="Footer">
    <w:name w:val="footer"/>
    <w:basedOn w:val="Normal"/>
    <w:link w:val="FooterChar"/>
    <w:uiPriority w:val="99"/>
    <w:unhideWhenUsed/>
    <w:rsid w:val="004529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2908"/>
  </w:style>
  <w:style w:type="paragraph" w:styleId="BalloonText">
    <w:name w:val="Balloon Text"/>
    <w:basedOn w:val="Normal"/>
    <w:link w:val="BalloonTextChar"/>
    <w:uiPriority w:val="99"/>
    <w:semiHidden/>
    <w:unhideWhenUsed/>
    <w:rsid w:val="00F55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90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2581</Words>
  <Characters>14712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PC</dc:creator>
  <cp:lastModifiedBy>MYSA</cp:lastModifiedBy>
  <cp:revision>2</cp:revision>
  <cp:lastPrinted>2017-12-11T02:05:00Z</cp:lastPrinted>
  <dcterms:created xsi:type="dcterms:W3CDTF">2018-04-12T09:16:00Z</dcterms:created>
  <dcterms:modified xsi:type="dcterms:W3CDTF">2018-04-12T09:16:00Z</dcterms:modified>
</cp:coreProperties>
</file>